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51B4" w14:textId="54A95F13" w:rsidR="009E18EB" w:rsidRDefault="009E18EB" w:rsidP="009E18EB">
      <w:pPr>
        <w:spacing w:after="0" w:line="360" w:lineRule="auto"/>
        <w:ind w:left="0" w:right="28" w:firstLine="851"/>
        <w:jc w:val="right"/>
        <w:rPr>
          <w:b/>
          <w:i/>
          <w:color w:val="2F5496" w:themeColor="accent1" w:themeShade="BF"/>
          <w:sz w:val="40"/>
          <w:szCs w:val="32"/>
          <w:lang w:val="ru-RU"/>
        </w:rPr>
      </w:pPr>
      <w:r>
        <w:rPr>
          <w:b/>
          <w:i/>
          <w:color w:val="2F5496" w:themeColor="accent1" w:themeShade="BF"/>
          <w:sz w:val="40"/>
          <w:szCs w:val="32"/>
          <w:lang w:val="ru-RU"/>
        </w:rPr>
        <w:t xml:space="preserve">Приложение к программе </w:t>
      </w:r>
      <w:bookmarkStart w:id="0" w:name="_GoBack"/>
      <w:bookmarkEnd w:id="0"/>
    </w:p>
    <w:p w14:paraId="0357251F" w14:textId="07C94FD5" w:rsidR="009E18EB" w:rsidRPr="009B76E8" w:rsidRDefault="009E18EB" w:rsidP="009E18EB">
      <w:pPr>
        <w:spacing w:after="0" w:line="360" w:lineRule="auto"/>
        <w:ind w:left="0" w:right="28" w:firstLine="851"/>
        <w:jc w:val="center"/>
        <w:rPr>
          <w:b/>
          <w:i/>
          <w:color w:val="2F5496" w:themeColor="accent1" w:themeShade="BF"/>
          <w:sz w:val="40"/>
          <w:szCs w:val="32"/>
          <w:lang w:val="ru-RU"/>
        </w:rPr>
      </w:pPr>
      <w:r w:rsidRPr="009B76E8">
        <w:rPr>
          <w:b/>
          <w:i/>
          <w:color w:val="2F5496" w:themeColor="accent1" w:themeShade="BF"/>
          <w:sz w:val="40"/>
          <w:szCs w:val="32"/>
          <w:lang w:val="ru-RU"/>
        </w:rPr>
        <w:t>ТЕМАТИЧЕСКОЕ ПЛАНИРОВАНИЕ</w:t>
      </w:r>
    </w:p>
    <w:p w14:paraId="4137CBFC" w14:textId="77777777" w:rsidR="009E18EB" w:rsidRPr="009B76E8" w:rsidRDefault="009E18EB" w:rsidP="009E18EB">
      <w:pPr>
        <w:spacing w:after="0" w:line="360" w:lineRule="auto"/>
        <w:ind w:left="0" w:right="28" w:firstLine="851"/>
        <w:rPr>
          <w:b/>
          <w:i/>
          <w:color w:val="auto"/>
          <w:lang w:val="ru-RU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7220"/>
      </w:tblGrid>
      <w:tr w:rsidR="009E18EB" w:rsidRPr="009B76E8" w14:paraId="37983A60" w14:textId="77777777" w:rsidTr="009855FF"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14996575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bCs/>
                <w:color w:val="auto"/>
                <w:lang w:val="ru-RU"/>
              </w:rPr>
              <w:t>Дата</w:t>
            </w:r>
          </w:p>
        </w:tc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5BD5E3FD" w14:textId="77777777" w:rsidR="009E18EB" w:rsidRPr="004A42CF" w:rsidRDefault="009E18EB" w:rsidP="009855FF">
            <w:pPr>
              <w:spacing w:after="0" w:line="360" w:lineRule="auto"/>
              <w:ind w:left="0" w:right="28" w:firstLine="851"/>
              <w:jc w:val="center"/>
              <w:rPr>
                <w:color w:val="auto"/>
              </w:rPr>
            </w:pPr>
            <w:r w:rsidRPr="009B76E8">
              <w:rPr>
                <w:b/>
                <w:bCs/>
                <w:color w:val="auto"/>
                <w:lang w:val="ru-RU"/>
              </w:rPr>
              <w:t>Мероприят</w:t>
            </w:r>
            <w:r>
              <w:rPr>
                <w:b/>
                <w:bCs/>
                <w:color w:val="auto"/>
                <w:lang w:val="ru-RU"/>
              </w:rPr>
              <w:t>ия</w:t>
            </w:r>
          </w:p>
        </w:tc>
      </w:tr>
      <w:tr w:rsidR="009E18EB" w:rsidRPr="009B76E8" w14:paraId="67C50439" w14:textId="77777777" w:rsidTr="009855FF">
        <w:tc>
          <w:tcPr>
            <w:tcW w:w="2736" w:type="dxa"/>
            <w:shd w:val="clear" w:color="auto" w:fill="FFF2CC"/>
          </w:tcPr>
          <w:p w14:paraId="66044A11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b/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2 июня</w:t>
            </w:r>
          </w:p>
        </w:tc>
        <w:tc>
          <w:tcPr>
            <w:tcW w:w="8387" w:type="dxa"/>
            <w:shd w:val="clear" w:color="auto" w:fill="auto"/>
          </w:tcPr>
          <w:p w14:paraId="4D9A5C2C" w14:textId="77777777" w:rsidR="009E18EB" w:rsidRPr="009B76E8" w:rsidRDefault="009E18EB" w:rsidP="009855FF">
            <w:pPr>
              <w:numPr>
                <w:ilvl w:val="0"/>
                <w:numId w:val="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Организационные мероприятия по приему детей и распределению по отрядам и размещению;</w:t>
            </w:r>
          </w:p>
          <w:p w14:paraId="35CED056" w14:textId="77777777" w:rsidR="009E18EB" w:rsidRPr="009B76E8" w:rsidRDefault="009E18EB" w:rsidP="009855FF">
            <w:pPr>
              <w:numPr>
                <w:ilvl w:val="0"/>
                <w:numId w:val="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Открытие лагерной смены «Здравствуй, друг!» (Линейка).</w:t>
            </w:r>
          </w:p>
          <w:p w14:paraId="5A1B509A" w14:textId="77777777" w:rsidR="009E18EB" w:rsidRDefault="009E18EB" w:rsidP="009855FF">
            <w:pPr>
              <w:numPr>
                <w:ilvl w:val="0"/>
                <w:numId w:val="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Огонек знакомства. Тренинг «Знакомство», «Об именах»</w:t>
            </w:r>
          </w:p>
          <w:p w14:paraId="64F00A38" w14:textId="77777777" w:rsidR="009E18EB" w:rsidRPr="009B76E8" w:rsidRDefault="009E18EB" w:rsidP="009855FF">
            <w:pPr>
              <w:numPr>
                <w:ilvl w:val="0"/>
                <w:numId w:val="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Поход в кино.</w:t>
            </w:r>
          </w:p>
        </w:tc>
      </w:tr>
      <w:tr w:rsidR="009E18EB" w:rsidRPr="009B76E8" w14:paraId="35E62ED0" w14:textId="77777777" w:rsidTr="009855FF">
        <w:tc>
          <w:tcPr>
            <w:tcW w:w="2736" w:type="dxa"/>
            <w:shd w:val="clear" w:color="auto" w:fill="FFF2CC"/>
          </w:tcPr>
          <w:p w14:paraId="0C3FDE8B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3 июня</w:t>
            </w:r>
          </w:p>
        </w:tc>
        <w:tc>
          <w:tcPr>
            <w:tcW w:w="8387" w:type="dxa"/>
            <w:shd w:val="clear" w:color="auto" w:fill="auto"/>
          </w:tcPr>
          <w:p w14:paraId="09493A30" w14:textId="77777777" w:rsidR="009E18EB" w:rsidRPr="009B76E8" w:rsidRDefault="009E18EB" w:rsidP="009855FF">
            <w:pPr>
              <w:numPr>
                <w:ilvl w:val="0"/>
                <w:numId w:val="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Проведение инструктажа: «Правила поведения в школьном оздоровительном лагере»</w:t>
            </w:r>
          </w:p>
          <w:p w14:paraId="594A060C" w14:textId="77777777" w:rsidR="009E18EB" w:rsidRPr="009B76E8" w:rsidRDefault="009E18EB" w:rsidP="009855FF">
            <w:pPr>
              <w:numPr>
                <w:ilvl w:val="0"/>
                <w:numId w:val="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Изготовление отрядных уголков. Оформление отрядных комнат.</w:t>
            </w:r>
          </w:p>
          <w:p w14:paraId="07D6E68F" w14:textId="77777777" w:rsidR="009E18EB" w:rsidRPr="009B76E8" w:rsidRDefault="009E18EB" w:rsidP="009855FF">
            <w:pPr>
              <w:numPr>
                <w:ilvl w:val="0"/>
                <w:numId w:val="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proofErr w:type="spellStart"/>
            <w:r w:rsidRPr="009B76E8">
              <w:rPr>
                <w:color w:val="auto"/>
                <w:lang w:val="ru-RU"/>
              </w:rPr>
              <w:t>Спортландия</w:t>
            </w:r>
            <w:proofErr w:type="spellEnd"/>
            <w:r w:rsidRPr="009B76E8">
              <w:rPr>
                <w:color w:val="auto"/>
                <w:lang w:val="ru-RU"/>
              </w:rPr>
              <w:t xml:space="preserve"> «Спорт любить – сильным и здоровым быть»;</w:t>
            </w:r>
          </w:p>
          <w:p w14:paraId="5A57BA83" w14:textId="77777777" w:rsidR="009E18EB" w:rsidRPr="009B76E8" w:rsidRDefault="009E18EB" w:rsidP="009855FF">
            <w:pPr>
              <w:numPr>
                <w:ilvl w:val="0"/>
                <w:numId w:val="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Дело первых (Встречай, Узнавай, Стремись, Делай, Действуй)</w:t>
            </w:r>
          </w:p>
          <w:p w14:paraId="729B2720" w14:textId="77777777" w:rsidR="009E18EB" w:rsidRPr="009B76E8" w:rsidRDefault="009E18EB" w:rsidP="009855FF">
            <w:pPr>
              <w:numPr>
                <w:ilvl w:val="0"/>
                <w:numId w:val="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Творческая мастерская (Дом творчества)</w:t>
            </w:r>
          </w:p>
          <w:p w14:paraId="4538FA46" w14:textId="77777777" w:rsidR="009E18EB" w:rsidRPr="009B76E8" w:rsidRDefault="009E18EB" w:rsidP="009855FF">
            <w:pPr>
              <w:numPr>
                <w:ilvl w:val="0"/>
                <w:numId w:val="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Тренировочная пожарная эвакуация.</w:t>
            </w:r>
          </w:p>
        </w:tc>
      </w:tr>
      <w:tr w:rsidR="009E18EB" w:rsidRPr="00790D30" w14:paraId="45745E02" w14:textId="77777777" w:rsidTr="009855FF">
        <w:tc>
          <w:tcPr>
            <w:tcW w:w="2736" w:type="dxa"/>
            <w:shd w:val="clear" w:color="auto" w:fill="FFF2CC"/>
          </w:tcPr>
          <w:p w14:paraId="5A9EC42B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4 июня</w:t>
            </w:r>
          </w:p>
        </w:tc>
        <w:tc>
          <w:tcPr>
            <w:tcW w:w="8387" w:type="dxa"/>
            <w:shd w:val="clear" w:color="auto" w:fill="auto"/>
          </w:tcPr>
          <w:p w14:paraId="17D880F6" w14:textId="77777777" w:rsidR="009E18EB" w:rsidRPr="009B76E8" w:rsidRDefault="009E18EB" w:rsidP="009855FF">
            <w:pPr>
              <w:numPr>
                <w:ilvl w:val="0"/>
                <w:numId w:val="6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Минутка безопасности. Правила поведения при ракетной опасности и опасности БПЛА.</w:t>
            </w:r>
          </w:p>
          <w:p w14:paraId="67D820F3" w14:textId="77777777" w:rsidR="009E18EB" w:rsidRPr="009B76E8" w:rsidRDefault="009E18EB" w:rsidP="009855FF">
            <w:pPr>
              <w:numPr>
                <w:ilvl w:val="0"/>
                <w:numId w:val="6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Смотр и защита отрядных уголков.</w:t>
            </w:r>
          </w:p>
          <w:p w14:paraId="69750455" w14:textId="77777777" w:rsidR="009E18EB" w:rsidRPr="009B76E8" w:rsidRDefault="009E18EB" w:rsidP="009855FF">
            <w:pPr>
              <w:numPr>
                <w:ilvl w:val="0"/>
                <w:numId w:val="6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Экологический калейдоскоп.</w:t>
            </w:r>
          </w:p>
          <w:p w14:paraId="49342CF6" w14:textId="77777777" w:rsidR="009E18EB" w:rsidRPr="009B76E8" w:rsidRDefault="009E18EB" w:rsidP="009855FF">
            <w:pPr>
              <w:numPr>
                <w:ilvl w:val="0"/>
                <w:numId w:val="6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Конкурс экологической рекламы «Сохраним будущее».</w:t>
            </w:r>
          </w:p>
          <w:p w14:paraId="71ADAB69" w14:textId="77777777" w:rsidR="009E18EB" w:rsidRDefault="009E18EB" w:rsidP="009855FF">
            <w:pPr>
              <w:numPr>
                <w:ilvl w:val="0"/>
                <w:numId w:val="6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Планетарий</w:t>
            </w:r>
            <w:r w:rsidRPr="009B76E8">
              <w:rPr>
                <w:color w:val="auto"/>
                <w:lang w:val="ru-RU"/>
              </w:rPr>
              <w:t>.</w:t>
            </w:r>
          </w:p>
          <w:p w14:paraId="2E95D761" w14:textId="77777777" w:rsidR="009E18EB" w:rsidRPr="009B76E8" w:rsidRDefault="009E18EB" w:rsidP="009855FF">
            <w:pPr>
              <w:numPr>
                <w:ilvl w:val="0"/>
                <w:numId w:val="6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lastRenderedPageBreak/>
              <w:t>Дело Первых. Первая помощь. (Волонтеры КГМУ)</w:t>
            </w:r>
          </w:p>
        </w:tc>
      </w:tr>
      <w:tr w:rsidR="009E18EB" w:rsidRPr="009B76E8" w14:paraId="3F319609" w14:textId="77777777" w:rsidTr="009855FF">
        <w:tc>
          <w:tcPr>
            <w:tcW w:w="2736" w:type="dxa"/>
            <w:shd w:val="clear" w:color="auto" w:fill="FFF2CC"/>
          </w:tcPr>
          <w:p w14:paraId="1C474E4B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lastRenderedPageBreak/>
              <w:t>5 июня</w:t>
            </w:r>
          </w:p>
        </w:tc>
        <w:tc>
          <w:tcPr>
            <w:tcW w:w="8387" w:type="dxa"/>
            <w:shd w:val="clear" w:color="auto" w:fill="auto"/>
          </w:tcPr>
          <w:p w14:paraId="7693455F" w14:textId="77777777" w:rsidR="009E18EB" w:rsidRPr="009B76E8" w:rsidRDefault="009E18EB" w:rsidP="009855FF">
            <w:pPr>
              <w:numPr>
                <w:ilvl w:val="0"/>
                <w:numId w:val="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«Безопасный путь»</w:t>
            </w:r>
          </w:p>
          <w:p w14:paraId="0AD93B36" w14:textId="77777777" w:rsidR="009E18EB" w:rsidRPr="009B76E8" w:rsidRDefault="009E18EB" w:rsidP="009855FF">
            <w:pPr>
              <w:numPr>
                <w:ilvl w:val="0"/>
                <w:numId w:val="5"/>
              </w:numPr>
              <w:spacing w:after="0" w:line="360" w:lineRule="auto"/>
              <w:ind w:right="28"/>
              <w:rPr>
                <w:b/>
                <w:bCs/>
                <w:color w:val="auto"/>
                <w:lang w:val="ru-RU"/>
              </w:rPr>
            </w:pPr>
            <w:r w:rsidRPr="009B76E8">
              <w:rPr>
                <w:bCs/>
                <w:color w:val="auto"/>
                <w:lang w:val="ru-RU"/>
              </w:rPr>
              <w:t>День безопасности! Интерактивная игра "Знатоки правил дорожного движения» (Игра по станциям)</w:t>
            </w:r>
            <w:r w:rsidRPr="009B76E8">
              <w:rPr>
                <w:b/>
                <w:bCs/>
                <w:color w:val="auto"/>
                <w:lang w:val="ru-RU"/>
              </w:rPr>
              <w:t xml:space="preserve"> </w:t>
            </w:r>
          </w:p>
          <w:p w14:paraId="4AC13718" w14:textId="77777777" w:rsidR="009E18EB" w:rsidRPr="009B76E8" w:rsidRDefault="009E18EB" w:rsidP="009855FF">
            <w:pPr>
              <w:numPr>
                <w:ilvl w:val="0"/>
                <w:numId w:val="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Конкурс рисунков «Новые дорожные знаки»; помогите работникам ГАИ и нарисуйте новый дорожный знак.</w:t>
            </w:r>
          </w:p>
          <w:p w14:paraId="716B8190" w14:textId="77777777" w:rsidR="009E18EB" w:rsidRPr="009B76E8" w:rsidRDefault="009E18EB" w:rsidP="009855FF">
            <w:pPr>
              <w:numPr>
                <w:ilvl w:val="0"/>
                <w:numId w:val="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Пушкинский день. День русского языка в России. (Посещение </w:t>
            </w:r>
            <w:r>
              <w:rPr>
                <w:color w:val="auto"/>
                <w:lang w:val="ru-RU"/>
              </w:rPr>
              <w:t>ТЮЗ</w:t>
            </w:r>
            <w:r w:rsidRPr="009B76E8">
              <w:rPr>
                <w:color w:val="auto"/>
                <w:lang w:val="ru-RU"/>
              </w:rPr>
              <w:t>)</w:t>
            </w:r>
          </w:p>
          <w:p w14:paraId="44565617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</w:p>
        </w:tc>
      </w:tr>
      <w:tr w:rsidR="009E18EB" w:rsidRPr="00790D30" w14:paraId="63EAF4D5" w14:textId="77777777" w:rsidTr="009855FF">
        <w:tc>
          <w:tcPr>
            <w:tcW w:w="2736" w:type="dxa"/>
            <w:shd w:val="clear" w:color="auto" w:fill="FFF2CC"/>
          </w:tcPr>
          <w:p w14:paraId="6C559D66" w14:textId="77777777" w:rsidR="009E18EB" w:rsidRPr="004A42CF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4A42CF">
              <w:rPr>
                <w:b/>
                <w:color w:val="auto"/>
                <w:lang w:val="ru-RU"/>
              </w:rPr>
              <w:t>6 июня</w:t>
            </w:r>
          </w:p>
        </w:tc>
        <w:tc>
          <w:tcPr>
            <w:tcW w:w="8387" w:type="dxa"/>
            <w:shd w:val="clear" w:color="auto" w:fill="auto"/>
          </w:tcPr>
          <w:p w14:paraId="2B8452DC" w14:textId="77777777" w:rsidR="009E18EB" w:rsidRPr="004A42CF" w:rsidRDefault="009E18EB" w:rsidP="009855FF">
            <w:pPr>
              <w:numPr>
                <w:ilvl w:val="0"/>
                <w:numId w:val="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4A42CF">
              <w:rPr>
                <w:color w:val="auto"/>
                <w:lang w:val="ru-RU"/>
              </w:rPr>
              <w:t>Познавательно – профилактическое занятие «Огонь - друг, огонь – враг, берегись беды, когда ты у воды».</w:t>
            </w:r>
          </w:p>
          <w:p w14:paraId="0E6B7EB1" w14:textId="77777777" w:rsidR="009E18EB" w:rsidRPr="004A42CF" w:rsidRDefault="009E18EB" w:rsidP="009855FF">
            <w:pPr>
              <w:numPr>
                <w:ilvl w:val="0"/>
                <w:numId w:val="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4A42CF">
              <w:rPr>
                <w:color w:val="auto"/>
                <w:lang w:val="ru-RU"/>
              </w:rPr>
              <w:t xml:space="preserve">День ИМЕНИННИКА </w:t>
            </w:r>
          </w:p>
          <w:p w14:paraId="4CE80BB1" w14:textId="77777777" w:rsidR="009E18EB" w:rsidRPr="004A42CF" w:rsidRDefault="009E18EB" w:rsidP="009855FF">
            <w:pPr>
              <w:numPr>
                <w:ilvl w:val="0"/>
                <w:numId w:val="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4A42CF">
              <w:rPr>
                <w:color w:val="auto"/>
                <w:lang w:val="ru-RU"/>
              </w:rPr>
              <w:t>Концерт «Конфетти-талантов»</w:t>
            </w:r>
          </w:p>
          <w:p w14:paraId="7D155266" w14:textId="77777777" w:rsidR="009E18EB" w:rsidRDefault="009E18EB" w:rsidP="009855FF">
            <w:pPr>
              <w:numPr>
                <w:ilvl w:val="0"/>
                <w:numId w:val="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4A42CF">
              <w:rPr>
                <w:color w:val="auto"/>
                <w:lang w:val="ru-RU"/>
              </w:rPr>
              <w:t>Подвижные игры</w:t>
            </w:r>
            <w:r>
              <w:rPr>
                <w:color w:val="auto"/>
                <w:lang w:val="ru-RU"/>
              </w:rPr>
              <w:t>.</w:t>
            </w:r>
            <w:r w:rsidRPr="004A42CF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И</w:t>
            </w:r>
            <w:r w:rsidRPr="004A42CF">
              <w:rPr>
                <w:color w:val="auto"/>
                <w:lang w:val="ru-RU"/>
              </w:rPr>
              <w:t>гровая развлекательная программа «Играю Я – играют друзья».</w:t>
            </w:r>
          </w:p>
          <w:p w14:paraId="36070FBC" w14:textId="77777777" w:rsidR="009E18EB" w:rsidRDefault="009E18EB" w:rsidP="009855FF">
            <w:pPr>
              <w:numPr>
                <w:ilvl w:val="0"/>
                <w:numId w:val="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Интерактивная викторина о цветах. </w:t>
            </w:r>
          </w:p>
          <w:p w14:paraId="47F382BA" w14:textId="77777777" w:rsidR="009E18EB" w:rsidRPr="004A42CF" w:rsidRDefault="009E18EB" w:rsidP="009855FF">
            <w:pPr>
              <w:numPr>
                <w:ilvl w:val="0"/>
                <w:numId w:val="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Конкурс на лучший букет из сухих травинок и веточек.</w:t>
            </w:r>
          </w:p>
        </w:tc>
      </w:tr>
      <w:tr w:rsidR="009E18EB" w:rsidRPr="00790D30" w14:paraId="17A16070" w14:textId="77777777" w:rsidTr="009855FF">
        <w:tc>
          <w:tcPr>
            <w:tcW w:w="2736" w:type="dxa"/>
            <w:shd w:val="clear" w:color="auto" w:fill="FFF2CC"/>
          </w:tcPr>
          <w:p w14:paraId="47BF725C" w14:textId="77777777" w:rsidR="009E18EB" w:rsidRPr="004A42CF" w:rsidRDefault="009E18EB" w:rsidP="009855FF">
            <w:pPr>
              <w:spacing w:after="0" w:line="360" w:lineRule="auto"/>
              <w:ind w:left="0" w:right="28" w:firstLine="851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7 июня</w:t>
            </w:r>
          </w:p>
        </w:tc>
        <w:tc>
          <w:tcPr>
            <w:tcW w:w="8387" w:type="dxa"/>
            <w:shd w:val="clear" w:color="auto" w:fill="auto"/>
          </w:tcPr>
          <w:p w14:paraId="16930B3E" w14:textId="77777777" w:rsidR="009E18EB" w:rsidRPr="009B76E8" w:rsidRDefault="009E18EB" w:rsidP="009855FF">
            <w:pPr>
              <w:numPr>
                <w:ilvl w:val="0"/>
                <w:numId w:val="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«Отдых на природе»</w:t>
            </w:r>
          </w:p>
          <w:p w14:paraId="2222F881" w14:textId="77777777" w:rsidR="009E18EB" w:rsidRDefault="009E18EB" w:rsidP="009855FF">
            <w:pPr>
              <w:numPr>
                <w:ilvl w:val="0"/>
                <w:numId w:val="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Спортивное ориентирование (ДЮСШ 1)</w:t>
            </w:r>
          </w:p>
          <w:p w14:paraId="32A4426F" w14:textId="77777777" w:rsidR="009E18EB" w:rsidRDefault="009E18EB" w:rsidP="009855FF">
            <w:pPr>
              <w:numPr>
                <w:ilvl w:val="0"/>
                <w:numId w:val="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Легенды о лекарственных травах.</w:t>
            </w:r>
          </w:p>
          <w:p w14:paraId="6295606F" w14:textId="77777777" w:rsidR="009E18EB" w:rsidRPr="004A42CF" w:rsidRDefault="009E18EB" w:rsidP="009855FF">
            <w:pPr>
              <w:numPr>
                <w:ilvl w:val="0"/>
                <w:numId w:val="9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Поле чудес на тему «Лекарственные травы»</w:t>
            </w:r>
          </w:p>
        </w:tc>
      </w:tr>
      <w:tr w:rsidR="009E18EB" w:rsidRPr="009B76E8" w14:paraId="56E7F126" w14:textId="77777777" w:rsidTr="009855FF">
        <w:tc>
          <w:tcPr>
            <w:tcW w:w="2736" w:type="dxa"/>
            <w:shd w:val="clear" w:color="auto" w:fill="FFF2CC"/>
          </w:tcPr>
          <w:p w14:paraId="24FD618F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9 июня</w:t>
            </w:r>
          </w:p>
        </w:tc>
        <w:tc>
          <w:tcPr>
            <w:tcW w:w="8387" w:type="dxa"/>
            <w:shd w:val="clear" w:color="auto" w:fill="auto"/>
          </w:tcPr>
          <w:p w14:paraId="27947F9F" w14:textId="77777777" w:rsidR="009E18EB" w:rsidRPr="009B76E8" w:rsidRDefault="009E18EB" w:rsidP="009855FF">
            <w:pPr>
              <w:numPr>
                <w:ilvl w:val="0"/>
                <w:numId w:val="10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Дискуссия «Почему вредной привычке ты скажешь: «Нет»!»</w:t>
            </w:r>
          </w:p>
          <w:p w14:paraId="06F0B3FB" w14:textId="77777777" w:rsidR="009E18EB" w:rsidRPr="009B76E8" w:rsidRDefault="009E18EB" w:rsidP="009855FF">
            <w:pPr>
              <w:numPr>
                <w:ilvl w:val="0"/>
                <w:numId w:val="10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 «Умелые руки не знают скуки»</w:t>
            </w:r>
            <w:r>
              <w:rPr>
                <w:color w:val="auto"/>
                <w:lang w:val="ru-RU"/>
              </w:rPr>
              <w:t xml:space="preserve">. </w:t>
            </w:r>
            <w:r w:rsidRPr="009B76E8">
              <w:rPr>
                <w:color w:val="auto"/>
                <w:lang w:val="ru-RU"/>
              </w:rPr>
              <w:t>Мастер-класс</w:t>
            </w:r>
            <w:r>
              <w:rPr>
                <w:color w:val="auto"/>
                <w:lang w:val="ru-RU"/>
              </w:rPr>
              <w:t xml:space="preserve"> «Жизнь старым вещам»</w:t>
            </w:r>
          </w:p>
          <w:p w14:paraId="5B356705" w14:textId="77777777" w:rsidR="009E18EB" w:rsidRPr="009B76E8" w:rsidRDefault="009E18EB" w:rsidP="009855FF">
            <w:pPr>
              <w:numPr>
                <w:ilvl w:val="0"/>
                <w:numId w:val="10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«Солнечный круг» развлекательно – игровая программа.</w:t>
            </w:r>
          </w:p>
          <w:p w14:paraId="2ABE058E" w14:textId="77777777" w:rsidR="009E18EB" w:rsidRPr="009B76E8" w:rsidRDefault="009E18EB" w:rsidP="009855FF">
            <w:pPr>
              <w:numPr>
                <w:ilvl w:val="0"/>
                <w:numId w:val="10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Народное творчество. Ярмарка Матрешек.</w:t>
            </w:r>
          </w:p>
        </w:tc>
      </w:tr>
      <w:tr w:rsidR="009E18EB" w:rsidRPr="009B76E8" w14:paraId="2FCEF1C0" w14:textId="77777777" w:rsidTr="009855FF">
        <w:tc>
          <w:tcPr>
            <w:tcW w:w="2736" w:type="dxa"/>
            <w:shd w:val="clear" w:color="auto" w:fill="FFF2CC"/>
          </w:tcPr>
          <w:p w14:paraId="1B1B3378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lastRenderedPageBreak/>
              <w:t>10 июня</w:t>
            </w:r>
          </w:p>
        </w:tc>
        <w:tc>
          <w:tcPr>
            <w:tcW w:w="8387" w:type="dxa"/>
            <w:shd w:val="clear" w:color="auto" w:fill="auto"/>
          </w:tcPr>
          <w:p w14:paraId="7D925550" w14:textId="77777777" w:rsidR="009E18EB" w:rsidRPr="009B76E8" w:rsidRDefault="009E18EB" w:rsidP="009855FF">
            <w:pPr>
              <w:numPr>
                <w:ilvl w:val="0"/>
                <w:numId w:val="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 Минутка безопасности «СТОП открытые ОКНА». </w:t>
            </w:r>
          </w:p>
          <w:p w14:paraId="71DFCC48" w14:textId="77777777" w:rsidR="009E18EB" w:rsidRPr="009B76E8" w:rsidRDefault="009E18EB" w:rsidP="009855FF">
            <w:pPr>
              <w:numPr>
                <w:ilvl w:val="0"/>
                <w:numId w:val="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Познавательный турнир «Умники и умницы»;</w:t>
            </w:r>
          </w:p>
          <w:p w14:paraId="31ACC77D" w14:textId="77777777" w:rsidR="009E18EB" w:rsidRPr="009B76E8" w:rsidRDefault="009E18EB" w:rsidP="009855FF">
            <w:pPr>
              <w:numPr>
                <w:ilvl w:val="0"/>
                <w:numId w:val="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Игра «В стране интеллектуалов»;</w:t>
            </w:r>
          </w:p>
          <w:p w14:paraId="4C6DDE73" w14:textId="77777777" w:rsidR="009E18EB" w:rsidRPr="009B76E8" w:rsidRDefault="009E18EB" w:rsidP="009855FF">
            <w:pPr>
              <w:numPr>
                <w:ilvl w:val="0"/>
                <w:numId w:val="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Творческая мастерская (Дом творчества)</w:t>
            </w:r>
          </w:p>
          <w:p w14:paraId="2DFBCC07" w14:textId="77777777" w:rsidR="009E18EB" w:rsidRPr="009B76E8" w:rsidRDefault="009E18EB" w:rsidP="009855FF">
            <w:pPr>
              <w:numPr>
                <w:ilvl w:val="0"/>
                <w:numId w:val="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Рисуем и разгадываем ребусы.</w:t>
            </w:r>
          </w:p>
        </w:tc>
      </w:tr>
      <w:tr w:rsidR="009E18EB" w:rsidRPr="00790D30" w14:paraId="21E54187" w14:textId="77777777" w:rsidTr="009855FF">
        <w:tc>
          <w:tcPr>
            <w:tcW w:w="2736" w:type="dxa"/>
            <w:shd w:val="clear" w:color="auto" w:fill="FFF2CC"/>
          </w:tcPr>
          <w:p w14:paraId="311D17FC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11 июня</w:t>
            </w:r>
          </w:p>
        </w:tc>
        <w:tc>
          <w:tcPr>
            <w:tcW w:w="8387" w:type="dxa"/>
            <w:shd w:val="clear" w:color="auto" w:fill="auto"/>
          </w:tcPr>
          <w:p w14:paraId="442DF218" w14:textId="77777777" w:rsidR="009E18EB" w:rsidRPr="009B76E8" w:rsidRDefault="009E18EB" w:rsidP="009855FF">
            <w:pPr>
              <w:numPr>
                <w:ilvl w:val="0"/>
                <w:numId w:val="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«Славные герои России»</w:t>
            </w:r>
          </w:p>
          <w:p w14:paraId="31AD4A80" w14:textId="77777777" w:rsidR="009E18EB" w:rsidRPr="009B76E8" w:rsidRDefault="009E18EB" w:rsidP="009855FF">
            <w:pPr>
              <w:numPr>
                <w:ilvl w:val="0"/>
                <w:numId w:val="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Участие в акции «Окна России», изготовление из бумаги российского флага и белых цветов.</w:t>
            </w:r>
          </w:p>
          <w:p w14:paraId="600FEAC9" w14:textId="77777777" w:rsidR="009E18EB" w:rsidRDefault="009E18EB" w:rsidP="009855FF">
            <w:pPr>
              <w:numPr>
                <w:ilvl w:val="0"/>
                <w:numId w:val="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Спортивные соревнования в честь дня отечества</w:t>
            </w:r>
          </w:p>
          <w:p w14:paraId="5DAF1C80" w14:textId="77777777" w:rsidR="009E18EB" w:rsidRPr="009B76E8" w:rsidRDefault="009E18EB" w:rsidP="009855FF">
            <w:pPr>
              <w:numPr>
                <w:ilvl w:val="0"/>
                <w:numId w:val="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Уникальное Виртуальное Приключение: «Путешествие в дикую природу в родных городах»</w:t>
            </w:r>
          </w:p>
        </w:tc>
      </w:tr>
      <w:tr w:rsidR="009E18EB" w:rsidRPr="009B76E8" w14:paraId="18CEEB53" w14:textId="77777777" w:rsidTr="009855FF">
        <w:tc>
          <w:tcPr>
            <w:tcW w:w="2736" w:type="dxa"/>
            <w:shd w:val="clear" w:color="auto" w:fill="FFF2CC"/>
          </w:tcPr>
          <w:p w14:paraId="730FA883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13 июня</w:t>
            </w:r>
          </w:p>
        </w:tc>
        <w:tc>
          <w:tcPr>
            <w:tcW w:w="8387" w:type="dxa"/>
            <w:shd w:val="clear" w:color="auto" w:fill="auto"/>
          </w:tcPr>
          <w:p w14:paraId="3AC0ACF1" w14:textId="77777777" w:rsidR="009E18EB" w:rsidRPr="009B76E8" w:rsidRDefault="009E18EB" w:rsidP="009855FF">
            <w:pPr>
              <w:numPr>
                <w:ilvl w:val="0"/>
                <w:numId w:val="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«Береги свою жизнь»;</w:t>
            </w:r>
          </w:p>
          <w:p w14:paraId="0CB75D11" w14:textId="77777777" w:rsidR="009E18EB" w:rsidRPr="009B76E8" w:rsidRDefault="009E18EB" w:rsidP="009855FF">
            <w:pPr>
              <w:numPr>
                <w:ilvl w:val="0"/>
                <w:numId w:val="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День смеха. Развлекательная игра КРОКОДИЛ.</w:t>
            </w:r>
          </w:p>
          <w:p w14:paraId="7179FB89" w14:textId="77777777" w:rsidR="009E18EB" w:rsidRPr="009B76E8" w:rsidRDefault="009E18EB" w:rsidP="009855FF">
            <w:pPr>
              <w:numPr>
                <w:ilvl w:val="0"/>
                <w:numId w:val="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Конкурс «Неисправимый лгун» - весёлый конкурс болтунов, защита самых невероятных проектов.</w:t>
            </w:r>
          </w:p>
          <w:p w14:paraId="6FB3B6F8" w14:textId="77777777" w:rsidR="009E18EB" w:rsidRPr="009B76E8" w:rsidRDefault="009E18EB" w:rsidP="009855FF">
            <w:pPr>
              <w:numPr>
                <w:ilvl w:val="0"/>
                <w:numId w:val="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Конкурс карикатур.</w:t>
            </w:r>
          </w:p>
          <w:p w14:paraId="5C7F4034" w14:textId="77777777" w:rsidR="009E18EB" w:rsidRPr="00B62AB4" w:rsidRDefault="009E18EB" w:rsidP="009855FF">
            <w:pPr>
              <w:numPr>
                <w:ilvl w:val="0"/>
                <w:numId w:val="7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Веселые старты.</w:t>
            </w:r>
          </w:p>
        </w:tc>
      </w:tr>
      <w:tr w:rsidR="009E18EB" w:rsidRPr="009B76E8" w14:paraId="7A40075F" w14:textId="77777777" w:rsidTr="009855FF">
        <w:tc>
          <w:tcPr>
            <w:tcW w:w="2736" w:type="dxa"/>
            <w:shd w:val="clear" w:color="auto" w:fill="FFF2CC"/>
          </w:tcPr>
          <w:p w14:paraId="5526A039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14 июня</w:t>
            </w:r>
          </w:p>
        </w:tc>
        <w:tc>
          <w:tcPr>
            <w:tcW w:w="8387" w:type="dxa"/>
            <w:shd w:val="clear" w:color="auto" w:fill="auto"/>
          </w:tcPr>
          <w:p w14:paraId="45DD9914" w14:textId="77777777" w:rsidR="009E18EB" w:rsidRPr="009B76E8" w:rsidRDefault="009E18EB" w:rsidP="009855FF">
            <w:pPr>
              <w:numPr>
                <w:ilvl w:val="0"/>
                <w:numId w:val="1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«Если дома остался один»</w:t>
            </w:r>
          </w:p>
          <w:p w14:paraId="61465D18" w14:textId="77777777" w:rsidR="009E18EB" w:rsidRPr="009B76E8" w:rsidRDefault="009E18EB" w:rsidP="009855FF">
            <w:pPr>
              <w:numPr>
                <w:ilvl w:val="0"/>
                <w:numId w:val="1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Путешествие в сказку. Викторина.</w:t>
            </w:r>
          </w:p>
          <w:p w14:paraId="636E50D6" w14:textId="77777777" w:rsidR="009E18EB" w:rsidRPr="009B76E8" w:rsidRDefault="009E18EB" w:rsidP="009855FF">
            <w:pPr>
              <w:numPr>
                <w:ilvl w:val="0"/>
                <w:numId w:val="11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«Одежда для сказочных героев» нарисовать эскизы костюмов для сказочных персонажей:</w:t>
            </w:r>
          </w:p>
          <w:p w14:paraId="1A2009E5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рабочий костюм Бабы-яги;</w:t>
            </w:r>
          </w:p>
          <w:p w14:paraId="5A285C19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парадно-выходной костюм Иванушки – дурачка;</w:t>
            </w:r>
          </w:p>
          <w:p w14:paraId="596216FA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спортивный костюм Кощея Бессмертного;</w:t>
            </w:r>
          </w:p>
          <w:p w14:paraId="2318643E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зимний костюм Водяного;</w:t>
            </w:r>
          </w:p>
          <w:p w14:paraId="79CA55D1" w14:textId="77777777" w:rsidR="009E18EB" w:rsidRPr="009B76E8" w:rsidRDefault="009E18EB" w:rsidP="009855FF">
            <w:pPr>
              <w:numPr>
                <w:ilvl w:val="0"/>
                <w:numId w:val="1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Сказочная эстафета</w:t>
            </w:r>
          </w:p>
          <w:p w14:paraId="624B3513" w14:textId="77777777" w:rsidR="009E18EB" w:rsidRPr="009B76E8" w:rsidRDefault="009E18EB" w:rsidP="009855FF">
            <w:pPr>
              <w:numPr>
                <w:ilvl w:val="0"/>
                <w:numId w:val="15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Поход в кино</w:t>
            </w:r>
          </w:p>
        </w:tc>
      </w:tr>
      <w:tr w:rsidR="009E18EB" w:rsidRPr="00790D30" w14:paraId="317AF2D2" w14:textId="77777777" w:rsidTr="009855FF">
        <w:tc>
          <w:tcPr>
            <w:tcW w:w="2736" w:type="dxa"/>
            <w:shd w:val="clear" w:color="auto" w:fill="FFF2CC"/>
          </w:tcPr>
          <w:p w14:paraId="0567AFD1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16 июня</w:t>
            </w:r>
          </w:p>
        </w:tc>
        <w:tc>
          <w:tcPr>
            <w:tcW w:w="8387" w:type="dxa"/>
            <w:shd w:val="clear" w:color="auto" w:fill="auto"/>
          </w:tcPr>
          <w:p w14:paraId="75D09268" w14:textId="77777777" w:rsidR="009E18EB" w:rsidRPr="009B76E8" w:rsidRDefault="009E18EB" w:rsidP="009855FF">
            <w:pPr>
              <w:numPr>
                <w:ilvl w:val="0"/>
                <w:numId w:val="1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«Здоровое питание»</w:t>
            </w:r>
          </w:p>
          <w:p w14:paraId="5D8D836F" w14:textId="77777777" w:rsidR="009E18EB" w:rsidRPr="009B76E8" w:rsidRDefault="009E18EB" w:rsidP="009855FF">
            <w:pPr>
              <w:numPr>
                <w:ilvl w:val="0"/>
                <w:numId w:val="14"/>
              </w:numPr>
              <w:spacing w:after="0" w:line="360" w:lineRule="auto"/>
              <w:ind w:left="769" w:right="28" w:hanging="426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lastRenderedPageBreak/>
              <w:t>Своя игра «Гигиена питания»; Конкурс рисунков «Мы за здоровый образ жизни»</w:t>
            </w:r>
          </w:p>
          <w:p w14:paraId="18F829A5" w14:textId="77777777" w:rsidR="009E18EB" w:rsidRPr="009B76E8" w:rsidRDefault="009E18EB" w:rsidP="009855FF">
            <w:pPr>
              <w:numPr>
                <w:ilvl w:val="0"/>
                <w:numId w:val="12"/>
              </w:numPr>
              <w:tabs>
                <w:tab w:val="num" w:pos="601"/>
              </w:tabs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 «Съедобный зоопарк» изготовить из разных овощей:</w:t>
            </w:r>
          </w:p>
          <w:p w14:paraId="03625D23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огуречного крокодила;</w:t>
            </w:r>
          </w:p>
          <w:p w14:paraId="6F9BB20C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- картофельного медведя;</w:t>
            </w:r>
          </w:p>
          <w:p w14:paraId="430A6840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- морковную лису и </w:t>
            </w:r>
            <w:proofErr w:type="gramStart"/>
            <w:r w:rsidRPr="009B76E8">
              <w:rPr>
                <w:color w:val="auto"/>
                <w:lang w:val="ru-RU"/>
              </w:rPr>
              <w:t>т.д..</w:t>
            </w:r>
            <w:proofErr w:type="gramEnd"/>
          </w:p>
          <w:p w14:paraId="014E3CB1" w14:textId="77777777" w:rsidR="009E18EB" w:rsidRPr="00B62AB4" w:rsidRDefault="009E18EB" w:rsidP="009855FF">
            <w:pPr>
              <w:numPr>
                <w:ilvl w:val="0"/>
                <w:numId w:val="8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Развлекательная программа. (Областной дворец культуры)</w:t>
            </w:r>
          </w:p>
        </w:tc>
      </w:tr>
      <w:tr w:rsidR="009E18EB" w:rsidRPr="009B76E8" w14:paraId="1E345CA5" w14:textId="77777777" w:rsidTr="009855FF">
        <w:tc>
          <w:tcPr>
            <w:tcW w:w="2736" w:type="dxa"/>
            <w:shd w:val="clear" w:color="auto" w:fill="FFF2CC"/>
          </w:tcPr>
          <w:p w14:paraId="54C235AF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lastRenderedPageBreak/>
              <w:t>17 июня</w:t>
            </w:r>
          </w:p>
        </w:tc>
        <w:tc>
          <w:tcPr>
            <w:tcW w:w="8387" w:type="dxa"/>
            <w:shd w:val="clear" w:color="auto" w:fill="auto"/>
          </w:tcPr>
          <w:p w14:paraId="39926649" w14:textId="77777777" w:rsidR="009E18EB" w:rsidRPr="009B76E8" w:rsidRDefault="009E18EB" w:rsidP="009855FF">
            <w:pPr>
              <w:numPr>
                <w:ilvl w:val="0"/>
                <w:numId w:val="1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«О правилах пожарной безопасности»</w:t>
            </w:r>
          </w:p>
          <w:p w14:paraId="406AC94C" w14:textId="77777777" w:rsidR="009E18EB" w:rsidRPr="009B76E8" w:rsidRDefault="009E18EB" w:rsidP="009855FF">
            <w:pPr>
              <w:numPr>
                <w:ilvl w:val="0"/>
                <w:numId w:val="1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День талантов. Конкурс частушек.</w:t>
            </w:r>
          </w:p>
          <w:p w14:paraId="5BB94D16" w14:textId="77777777" w:rsidR="009E18EB" w:rsidRDefault="009E18EB" w:rsidP="009855FF">
            <w:pPr>
              <w:numPr>
                <w:ilvl w:val="0"/>
                <w:numId w:val="1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 Творческая мастерская (Дом творчества)</w:t>
            </w:r>
          </w:p>
          <w:p w14:paraId="6ECF3515" w14:textId="77777777" w:rsidR="009E18EB" w:rsidRPr="009B76E8" w:rsidRDefault="009E18EB" w:rsidP="009855FF">
            <w:pPr>
              <w:numPr>
                <w:ilvl w:val="0"/>
                <w:numId w:val="1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Дидактическая игра «Финансовые ребусы»</w:t>
            </w:r>
          </w:p>
        </w:tc>
      </w:tr>
      <w:tr w:rsidR="009E18EB" w:rsidRPr="009B76E8" w14:paraId="5976E04A" w14:textId="77777777" w:rsidTr="009855FF">
        <w:tc>
          <w:tcPr>
            <w:tcW w:w="2736" w:type="dxa"/>
            <w:shd w:val="clear" w:color="auto" w:fill="FFF2CC"/>
          </w:tcPr>
          <w:p w14:paraId="59D2DCB6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18 июня</w:t>
            </w:r>
          </w:p>
        </w:tc>
        <w:tc>
          <w:tcPr>
            <w:tcW w:w="8387" w:type="dxa"/>
            <w:shd w:val="clear" w:color="auto" w:fill="auto"/>
          </w:tcPr>
          <w:p w14:paraId="096A29DB" w14:textId="77777777" w:rsidR="009E18EB" w:rsidRPr="009B76E8" w:rsidRDefault="009E18EB" w:rsidP="009855FF">
            <w:pPr>
              <w:numPr>
                <w:ilvl w:val="0"/>
                <w:numId w:val="1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«Правила безопасности при контакте с животными»</w:t>
            </w:r>
          </w:p>
          <w:p w14:paraId="48D47413" w14:textId="77777777" w:rsidR="009E18EB" w:rsidRPr="009B76E8" w:rsidRDefault="009E18EB" w:rsidP="009855FF">
            <w:pPr>
              <w:numPr>
                <w:ilvl w:val="0"/>
                <w:numId w:val="1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Проектная деятельность «Природа в опасности»</w:t>
            </w:r>
          </w:p>
          <w:p w14:paraId="1975DB9D" w14:textId="77777777" w:rsidR="009E18EB" w:rsidRPr="00B62AB4" w:rsidRDefault="009E18EB" w:rsidP="009855FF">
            <w:pPr>
              <w:numPr>
                <w:ilvl w:val="0"/>
                <w:numId w:val="13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Развлекательная программа «Крестики-нолики»</w:t>
            </w:r>
          </w:p>
        </w:tc>
      </w:tr>
      <w:tr w:rsidR="009E18EB" w:rsidRPr="00B62AB4" w14:paraId="29DA54FF" w14:textId="77777777" w:rsidTr="009855FF">
        <w:tc>
          <w:tcPr>
            <w:tcW w:w="2736" w:type="dxa"/>
            <w:shd w:val="clear" w:color="auto" w:fill="FFF2CC"/>
          </w:tcPr>
          <w:p w14:paraId="408750F2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19 июня</w:t>
            </w:r>
          </w:p>
        </w:tc>
        <w:tc>
          <w:tcPr>
            <w:tcW w:w="8387" w:type="dxa"/>
            <w:shd w:val="clear" w:color="auto" w:fill="auto"/>
          </w:tcPr>
          <w:p w14:paraId="22393A7E" w14:textId="77777777" w:rsidR="009E18EB" w:rsidRPr="009B76E8" w:rsidRDefault="009E18EB" w:rsidP="009855FF">
            <w:pPr>
              <w:numPr>
                <w:ilvl w:val="0"/>
                <w:numId w:val="4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Инструктаж по правилам безопасного поведения центрах досуга.</w:t>
            </w:r>
          </w:p>
          <w:p w14:paraId="0885C0CE" w14:textId="77777777" w:rsidR="009E18EB" w:rsidRPr="009B76E8" w:rsidRDefault="009E18EB" w:rsidP="009855FF">
            <w:pPr>
              <w:numPr>
                <w:ilvl w:val="0"/>
                <w:numId w:val="4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День КИНО.</w:t>
            </w:r>
          </w:p>
          <w:p w14:paraId="0E4247D3" w14:textId="77777777" w:rsidR="009E18EB" w:rsidRDefault="009E18EB" w:rsidP="009855FF">
            <w:pPr>
              <w:numPr>
                <w:ilvl w:val="0"/>
                <w:numId w:val="4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Работа киноклуба «Подвигу народа – жить в веках»;</w:t>
            </w:r>
          </w:p>
          <w:p w14:paraId="1FCA2AD8" w14:textId="77777777" w:rsidR="009E18EB" w:rsidRPr="00B62AB4" w:rsidRDefault="009E18EB" w:rsidP="009855FF">
            <w:pPr>
              <w:numPr>
                <w:ilvl w:val="0"/>
                <w:numId w:val="4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Просмотр военно-патриотического фильма.</w:t>
            </w:r>
          </w:p>
        </w:tc>
      </w:tr>
      <w:tr w:rsidR="009E18EB" w:rsidRPr="004A42CF" w14:paraId="4CB0A0FE" w14:textId="77777777" w:rsidTr="009855FF">
        <w:trPr>
          <w:trHeight w:val="653"/>
        </w:trPr>
        <w:tc>
          <w:tcPr>
            <w:tcW w:w="2736" w:type="dxa"/>
            <w:shd w:val="clear" w:color="auto" w:fill="FFF2CC"/>
          </w:tcPr>
          <w:p w14:paraId="37FB7AC7" w14:textId="77777777" w:rsidR="009E18EB" w:rsidRPr="009B76E8" w:rsidRDefault="009E18EB" w:rsidP="009855FF">
            <w:pPr>
              <w:spacing w:after="0" w:line="360" w:lineRule="auto"/>
              <w:ind w:left="0" w:right="28" w:firstLine="851"/>
              <w:rPr>
                <w:color w:val="auto"/>
                <w:lang w:val="ru-RU"/>
              </w:rPr>
            </w:pPr>
            <w:r w:rsidRPr="009B76E8">
              <w:rPr>
                <w:b/>
                <w:color w:val="auto"/>
                <w:lang w:val="ru-RU"/>
              </w:rPr>
              <w:t>20 июня</w:t>
            </w:r>
          </w:p>
        </w:tc>
        <w:tc>
          <w:tcPr>
            <w:tcW w:w="8387" w:type="dxa"/>
            <w:shd w:val="clear" w:color="auto" w:fill="auto"/>
          </w:tcPr>
          <w:p w14:paraId="45A1EA5A" w14:textId="77777777" w:rsidR="009E18EB" w:rsidRDefault="009E18EB" w:rsidP="009855FF">
            <w:pPr>
              <w:numPr>
                <w:ilvl w:val="0"/>
                <w:numId w:val="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 xml:space="preserve">«Безопасный интернет»; </w:t>
            </w:r>
            <w:proofErr w:type="spellStart"/>
            <w:r w:rsidRPr="009B76E8">
              <w:rPr>
                <w:color w:val="auto"/>
                <w:lang w:val="ru-RU"/>
              </w:rPr>
              <w:t>киберпатруль</w:t>
            </w:r>
            <w:proofErr w:type="spellEnd"/>
            <w:r w:rsidRPr="009B76E8">
              <w:rPr>
                <w:color w:val="auto"/>
                <w:lang w:val="ru-RU"/>
              </w:rPr>
              <w:t>.</w:t>
            </w:r>
          </w:p>
          <w:p w14:paraId="6FA8522A" w14:textId="77777777" w:rsidR="009E18EB" w:rsidRPr="00DE56EA" w:rsidRDefault="009E18EB" w:rsidP="009855FF">
            <w:pPr>
              <w:numPr>
                <w:ilvl w:val="0"/>
                <w:numId w:val="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Беседа «Безопасные каникулы»</w:t>
            </w:r>
          </w:p>
          <w:p w14:paraId="2764FC70" w14:textId="77777777" w:rsidR="009E18EB" w:rsidRPr="009B76E8" w:rsidRDefault="009E18EB" w:rsidP="009855FF">
            <w:pPr>
              <w:numPr>
                <w:ilvl w:val="0"/>
                <w:numId w:val="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Военно-спортивная игра ЗАРНИЦА.</w:t>
            </w:r>
          </w:p>
          <w:p w14:paraId="68350CCF" w14:textId="77777777" w:rsidR="009E18EB" w:rsidRPr="009B76E8" w:rsidRDefault="009E18EB" w:rsidP="009855FF">
            <w:pPr>
              <w:numPr>
                <w:ilvl w:val="0"/>
                <w:numId w:val="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Квест-</w:t>
            </w:r>
            <w:proofErr w:type="spellStart"/>
            <w:r w:rsidRPr="009B76E8">
              <w:rPr>
                <w:color w:val="auto"/>
                <w:lang w:val="ru-RU"/>
              </w:rPr>
              <w:t>Мозговики</w:t>
            </w:r>
            <w:proofErr w:type="spellEnd"/>
            <w:r w:rsidRPr="009B76E8">
              <w:rPr>
                <w:color w:val="auto"/>
                <w:lang w:val="ru-RU"/>
              </w:rPr>
              <w:t xml:space="preserve"> (Дом творчества)</w:t>
            </w:r>
          </w:p>
          <w:p w14:paraId="56393CE9" w14:textId="77777777" w:rsidR="009E18EB" w:rsidRDefault="009E18EB" w:rsidP="009855FF">
            <w:pPr>
              <w:numPr>
                <w:ilvl w:val="0"/>
                <w:numId w:val="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Онлайн-экскурсия «Памятные места города Курска»</w:t>
            </w:r>
          </w:p>
          <w:p w14:paraId="6CE29D12" w14:textId="77777777" w:rsidR="009E18EB" w:rsidRPr="00DE56EA" w:rsidRDefault="009E18EB" w:rsidP="009855FF">
            <w:pPr>
              <w:numPr>
                <w:ilvl w:val="0"/>
                <w:numId w:val="2"/>
              </w:numPr>
              <w:spacing w:after="0" w:line="360" w:lineRule="auto"/>
              <w:ind w:right="28"/>
              <w:rPr>
                <w:color w:val="auto"/>
                <w:lang w:val="ru-RU"/>
              </w:rPr>
            </w:pPr>
            <w:r w:rsidRPr="009B76E8">
              <w:rPr>
                <w:color w:val="auto"/>
                <w:lang w:val="ru-RU"/>
              </w:rPr>
              <w:t>Закрытие лагерной смены.</w:t>
            </w:r>
          </w:p>
        </w:tc>
      </w:tr>
    </w:tbl>
    <w:p w14:paraId="5AA61C48" w14:textId="77777777" w:rsidR="00337A1A" w:rsidRDefault="00337A1A"/>
    <w:sectPr w:rsidR="0033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105"/>
    <w:multiLevelType w:val="multilevel"/>
    <w:tmpl w:val="4F423102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A34EF"/>
    <w:multiLevelType w:val="multilevel"/>
    <w:tmpl w:val="D286EE6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8F138D"/>
    <w:multiLevelType w:val="multilevel"/>
    <w:tmpl w:val="6E4233A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F13A1E"/>
    <w:multiLevelType w:val="hybridMultilevel"/>
    <w:tmpl w:val="6EBCB5F0"/>
    <w:lvl w:ilvl="0" w:tplc="54FE1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5ED1"/>
    <w:multiLevelType w:val="multilevel"/>
    <w:tmpl w:val="7708E686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1032E4"/>
    <w:multiLevelType w:val="multilevel"/>
    <w:tmpl w:val="0FF2062E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E604FA"/>
    <w:multiLevelType w:val="multilevel"/>
    <w:tmpl w:val="1AC20F08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257E9B"/>
    <w:multiLevelType w:val="multilevel"/>
    <w:tmpl w:val="902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552854"/>
    <w:multiLevelType w:val="hybridMultilevel"/>
    <w:tmpl w:val="B0F08492"/>
    <w:lvl w:ilvl="0" w:tplc="A3EC03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2C24F3"/>
    <w:multiLevelType w:val="multilevel"/>
    <w:tmpl w:val="5512E67E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062038"/>
    <w:multiLevelType w:val="multilevel"/>
    <w:tmpl w:val="6B7C1686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587E90"/>
    <w:multiLevelType w:val="multilevel"/>
    <w:tmpl w:val="58B45E5C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813B6A"/>
    <w:multiLevelType w:val="hybridMultilevel"/>
    <w:tmpl w:val="9908696E"/>
    <w:lvl w:ilvl="0" w:tplc="A3EC0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12B2D"/>
    <w:multiLevelType w:val="hybridMultilevel"/>
    <w:tmpl w:val="8F041CD8"/>
    <w:lvl w:ilvl="0" w:tplc="A3EC03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2320BA"/>
    <w:multiLevelType w:val="hybridMultilevel"/>
    <w:tmpl w:val="5E6CAA90"/>
    <w:lvl w:ilvl="0" w:tplc="DD2A0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35"/>
    <w:rsid w:val="00337A1A"/>
    <w:rsid w:val="00972935"/>
    <w:rsid w:val="009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0804"/>
  <w15:chartTrackingRefBased/>
  <w15:docId w15:val="{D9032A2C-80B6-4A16-8071-4A0AC5F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8EB"/>
    <w:pPr>
      <w:spacing w:after="5" w:line="305" w:lineRule="auto"/>
      <w:ind w:left="5" w:right="39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2025-05-15T09:08:00Z</dcterms:created>
  <dcterms:modified xsi:type="dcterms:W3CDTF">2025-05-15T09:11:00Z</dcterms:modified>
</cp:coreProperties>
</file>